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5F754B" w:rsidRPr="001C507D" w:rsidRDefault="008C4B0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23.04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FF3CBD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A9499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ПРОЄКТ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0B5C32" w:rsidRPr="000B5C32" w:rsidRDefault="00ED0D18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доцільності позбавлення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ED0D18" w:rsidP="00ED0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батьківських прав </w:t>
      </w:r>
      <w:r w:rsidR="006427C8">
        <w:rPr>
          <w:rFonts w:ascii="Times New Roman" w:hAnsi="Times New Roman" w:cs="Times New Roman"/>
          <w:sz w:val="28"/>
          <w:szCs w:val="28"/>
          <w:lang w:val="uk-UA"/>
        </w:rPr>
        <w:t>ОСОБА 1.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із розглядом у </w:t>
      </w:r>
      <w:proofErr w:type="spellStart"/>
      <w:r w:rsidR="008C4B00">
        <w:rPr>
          <w:rFonts w:ascii="Times New Roman" w:hAnsi="Times New Roman" w:cs="Times New Roman"/>
          <w:sz w:val="28"/>
          <w:szCs w:val="28"/>
          <w:lang w:val="uk-UA"/>
        </w:rPr>
        <w:t>Першотравенському</w:t>
      </w:r>
      <w:proofErr w:type="spellEnd"/>
      <w:r w:rsidR="008C4B00">
        <w:rPr>
          <w:rFonts w:ascii="Times New Roman" w:hAnsi="Times New Roman" w:cs="Times New Roman"/>
          <w:sz w:val="28"/>
          <w:szCs w:val="28"/>
          <w:lang w:val="uk-UA"/>
        </w:rPr>
        <w:t xml:space="preserve"> міському суді Дніпропетровської області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цивільної справи за позовом </w:t>
      </w:r>
      <w:r w:rsidR="006427C8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6427C8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 xml:space="preserve">позбавлення батьківських прав відносно малолітньої </w:t>
      </w:r>
      <w:r w:rsidR="006427C8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6427C8">
        <w:rPr>
          <w:rFonts w:ascii="Times New Roman" w:hAnsi="Times New Roman" w:cs="Times New Roman"/>
          <w:sz w:val="28"/>
          <w:szCs w:val="28"/>
          <w:lang w:val="uk-UA"/>
        </w:rPr>
        <w:br/>
      </w:r>
      <w:r w:rsidR="0089742A">
        <w:rPr>
          <w:rFonts w:ascii="Times New Roman" w:hAnsi="Times New Roman" w:cs="Times New Roman"/>
          <w:sz w:val="28"/>
          <w:szCs w:val="28"/>
          <w:lang w:val="uk-UA"/>
        </w:rPr>
        <w:t xml:space="preserve">2012 </w:t>
      </w:r>
      <w:proofErr w:type="spellStart"/>
      <w:r w:rsidR="0089742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89742A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керуючись рішенням позачергової другої сесії Полтавської міської ради сьомого скликання від 19.02.2021 «Про визначення обсягу і меж повноважень, які здійснюють районні у місті Полтаві ради», ст.ст. 19, 164, 165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постанови Кабінету Міністрів України від 24.09.2008 № 866 «Питання діяльності органів опіки та  піклування, пов’язаної із захистом прав дитини», беручи до уваги рішення комісії з п</w:t>
      </w:r>
      <w:r w:rsidR="0089742A">
        <w:rPr>
          <w:rFonts w:ascii="Times New Roman" w:hAnsi="Times New Roman" w:cs="Times New Roman"/>
          <w:sz w:val="28"/>
          <w:szCs w:val="28"/>
          <w:lang w:val="uk-UA"/>
        </w:rPr>
        <w:t>итань захисту прав дитини від 17.04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, виконавчий комітет  Київської  районної  в м. Полтаві  ради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C669F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1C50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в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ради, як органу опіки та піклування, щодо 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6427C8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>відносно малолітньої</w:t>
      </w:r>
      <w:r w:rsidR="006427C8">
        <w:rPr>
          <w:rFonts w:ascii="Times New Roman" w:hAnsi="Times New Roman" w:cs="Times New Roman"/>
          <w:sz w:val="28"/>
          <w:szCs w:val="28"/>
          <w:lang w:val="uk-UA"/>
        </w:rPr>
        <w:t xml:space="preserve"> ОСОБА 3, 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2F4F">
        <w:rPr>
          <w:rFonts w:ascii="Times New Roman" w:hAnsi="Times New Roman" w:cs="Times New Roman"/>
          <w:sz w:val="28"/>
          <w:szCs w:val="28"/>
          <w:lang w:val="uk-UA"/>
        </w:rPr>
        <w:t>2012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15BA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D15B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(додаток).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0398C" w:rsidRPr="000B5C32" w:rsidRDefault="0090398C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0B5C32" w:rsidRPr="000B5C32" w:rsidRDefault="000B5C32" w:rsidP="00AD36F5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0B5C32" w:rsidRPr="000B5C32" w:rsidRDefault="00E11AA9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23.04.2024  № ПРОЄКТ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B84408" w:rsidRDefault="000B5C32" w:rsidP="00B844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як органу опіки та піклування, щодо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>доцільності позбавлення батькі</w:t>
      </w:r>
      <w:r w:rsidR="00E11AA9">
        <w:rPr>
          <w:rFonts w:ascii="Times New Roman" w:hAnsi="Times New Roman" w:cs="Times New Roman"/>
          <w:sz w:val="28"/>
          <w:szCs w:val="28"/>
          <w:lang w:val="uk-UA"/>
        </w:rPr>
        <w:t>вських прав</w:t>
      </w:r>
      <w:r w:rsidR="0037786F">
        <w:rPr>
          <w:rFonts w:ascii="Times New Roman" w:hAnsi="Times New Roman" w:cs="Times New Roman"/>
          <w:sz w:val="28"/>
          <w:szCs w:val="28"/>
          <w:lang w:val="uk-UA"/>
        </w:rPr>
        <w:t xml:space="preserve"> ОСОБА 1,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AD36F5">
        <w:rPr>
          <w:rFonts w:ascii="Times New Roman" w:hAnsi="Times New Roman" w:cs="Times New Roman"/>
          <w:sz w:val="28"/>
          <w:szCs w:val="28"/>
          <w:lang w:val="uk-UA"/>
        </w:rPr>
        <w:t>мал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олітньої </w:t>
      </w:r>
    </w:p>
    <w:p w:rsidR="000B5C32" w:rsidRPr="000B5C32" w:rsidRDefault="0037786F" w:rsidP="00B844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2D3E4E">
        <w:rPr>
          <w:rFonts w:ascii="Times New Roman" w:hAnsi="Times New Roman" w:cs="Times New Roman"/>
          <w:sz w:val="28"/>
          <w:szCs w:val="28"/>
          <w:lang w:val="uk-UA"/>
        </w:rPr>
        <w:t>2012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440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2043E" w:rsidRPr="000B5C32" w:rsidRDefault="0062043E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0B5C32" w:rsidP="006657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На підставі ухвали Київського районного суду м. Полта</w:t>
      </w:r>
      <w:r w:rsidR="006D1E8C">
        <w:rPr>
          <w:rFonts w:ascii="Times New Roman" w:hAnsi="Times New Roman" w:cs="Times New Roman"/>
          <w:sz w:val="28"/>
          <w:szCs w:val="28"/>
          <w:lang w:val="uk-UA"/>
        </w:rPr>
        <w:t xml:space="preserve">ви від 11.12.2023, керуючись ст.ст. 19, 164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37786F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6D1E8C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37786F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6D1E8C">
        <w:rPr>
          <w:rFonts w:ascii="Times New Roman" w:hAnsi="Times New Roman" w:cs="Times New Roman"/>
          <w:sz w:val="28"/>
          <w:szCs w:val="28"/>
          <w:lang w:val="uk-UA"/>
        </w:rPr>
        <w:t xml:space="preserve">про позбавлення батьківських прав відносно малолітньої дитини, </w:t>
      </w:r>
      <w:r w:rsidR="0037786F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37786F">
        <w:rPr>
          <w:rFonts w:ascii="Times New Roman" w:hAnsi="Times New Roman" w:cs="Times New Roman"/>
          <w:sz w:val="28"/>
          <w:szCs w:val="28"/>
          <w:lang w:val="uk-UA"/>
        </w:rPr>
        <w:br/>
      </w:r>
      <w:r w:rsidR="00C5261D">
        <w:rPr>
          <w:rFonts w:ascii="Times New Roman" w:hAnsi="Times New Roman" w:cs="Times New Roman"/>
          <w:sz w:val="28"/>
          <w:szCs w:val="28"/>
          <w:lang w:val="uk-UA"/>
        </w:rPr>
        <w:t xml:space="preserve">2012 </w:t>
      </w:r>
      <w:proofErr w:type="spellStart"/>
      <w:r w:rsidR="00C5261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C5261D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іншими відомостями, та копії документів, які мають відношення до справи встановив наступне.  </w:t>
      </w:r>
    </w:p>
    <w:p w:rsidR="00281A0B" w:rsidRPr="00281A0B" w:rsidRDefault="00281A0B" w:rsidP="00281A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В позові матір дитини, </w:t>
      </w:r>
      <w:r w:rsidR="0037786F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зазначає, що вона із </w:t>
      </w:r>
      <w:r w:rsidR="0037786F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>проживали однією сім’єю без</w:t>
      </w:r>
      <w:r w:rsidR="00D51FC4">
        <w:rPr>
          <w:rFonts w:ascii="Times New Roman" w:hAnsi="Times New Roman" w:cs="Times New Roman"/>
          <w:sz w:val="28"/>
          <w:szCs w:val="28"/>
          <w:lang w:val="uk-UA"/>
        </w:rPr>
        <w:t xml:space="preserve"> реєстрації шлюбу із 2010 року у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5A46">
        <w:rPr>
          <w:rFonts w:ascii="Times New Roman" w:hAnsi="Times New Roman" w:cs="Times New Roman"/>
          <w:sz w:val="28"/>
          <w:szCs w:val="28"/>
          <w:lang w:val="uk-UA"/>
        </w:rPr>
        <w:br/>
      </w:r>
      <w:r w:rsidR="00D51FC4">
        <w:rPr>
          <w:rFonts w:ascii="Times New Roman" w:hAnsi="Times New Roman" w:cs="Times New Roman"/>
          <w:sz w:val="28"/>
          <w:szCs w:val="28"/>
          <w:lang w:val="uk-UA"/>
        </w:rPr>
        <w:t>м. Луганськ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. Під час  спільного проживання у них народилася донька – </w:t>
      </w:r>
      <w:r w:rsidR="0037786F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2012 </w:t>
      </w:r>
      <w:proofErr w:type="spellStart"/>
      <w:r w:rsidRPr="00281A0B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281A0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1A0B" w:rsidRPr="00281A0B" w:rsidRDefault="0037786F" w:rsidP="00281A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281A0B"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вказує, що після вторгнення російської федерації на територію України та окупації східної частини країни у травні 2014 року вона з донькою вимушена була переїхати на постійне місце проживання до </w:t>
      </w:r>
      <w:r w:rsidR="00611219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АДРЕСА 1. </w:t>
      </w:r>
      <w:r w:rsidR="00281A0B" w:rsidRPr="00281A0B">
        <w:rPr>
          <w:rFonts w:ascii="Times New Roman" w:hAnsi="Times New Roman" w:cs="Times New Roman"/>
          <w:sz w:val="28"/>
          <w:szCs w:val="28"/>
          <w:lang w:val="uk-UA"/>
        </w:rPr>
        <w:t>З цього часу дитина проживала з матір</w:t>
      </w:r>
      <w:r w:rsidR="00281A0B" w:rsidRPr="00281A0B">
        <w:rPr>
          <w:rFonts w:ascii="Times New Roman" w:hAnsi="Times New Roman" w:cs="Times New Roman"/>
          <w:sz w:val="28"/>
          <w:szCs w:val="28"/>
        </w:rPr>
        <w:t>’</w:t>
      </w:r>
      <w:r w:rsidR="00281A0B"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ю та перебувала на її утриманні. </w:t>
      </w:r>
    </w:p>
    <w:p w:rsidR="00281A0B" w:rsidRPr="00281A0B" w:rsidRDefault="00874469" w:rsidP="00281A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281A0B" w:rsidRPr="00281A0B">
        <w:rPr>
          <w:rFonts w:ascii="Times New Roman" w:hAnsi="Times New Roman" w:cs="Times New Roman"/>
          <w:sz w:val="28"/>
          <w:szCs w:val="28"/>
          <w:lang w:val="uk-UA"/>
        </w:rPr>
        <w:t>повідомляє, що жодної зацікавленості донькою батьк</w:t>
      </w:r>
      <w:r w:rsidR="0087574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281A0B"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 не проявляв, участі в її житті, вихованні та розвитку не приймав, жодного разу не намагався навіть поспілкуватися із донькою, не цікавився станом її здоров’я, успіхами, навчанням. </w:t>
      </w:r>
    </w:p>
    <w:p w:rsidR="00281A0B" w:rsidRPr="00281A0B" w:rsidRDefault="00281A0B" w:rsidP="00281A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Дані обставини підтверджуються письмовими поясненнями осіб, які додані до позову. </w:t>
      </w:r>
    </w:p>
    <w:p w:rsidR="00281A0B" w:rsidRPr="00281A0B" w:rsidRDefault="00281A0B" w:rsidP="00281A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характеристики </w:t>
      </w:r>
      <w:r w:rsidR="00A50995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1, ОСОБА 3 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>навчалася у закладі з 1 до 5 класу. За час навчання зарекомендувала себе як здібна, розумна дитина. Мала добрі досягнення у навчанні, брала активну участь у позаурочному житті класу. Дуже дружня, добра дитина.</w:t>
      </w:r>
    </w:p>
    <w:p w:rsidR="00281A0B" w:rsidRPr="00281A0B" w:rsidRDefault="00281A0B" w:rsidP="00281A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Мати, </w:t>
      </w:r>
      <w:r w:rsidR="00A50995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брала активну участь у житті класу, регулярно відвідувала батьківські збори, цікавилася життям дитини. Батько, </w:t>
      </w:r>
      <w:r w:rsidR="00A50995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з класним керівником на </w:t>
      </w:r>
      <w:proofErr w:type="spellStart"/>
      <w:r w:rsidRPr="00281A0B"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281A0B">
        <w:rPr>
          <w:rFonts w:ascii="Times New Roman" w:hAnsi="Times New Roman" w:cs="Times New Roman"/>
          <w:sz w:val="28"/>
          <w:szCs w:val="28"/>
          <w:lang w:val="uk-UA"/>
        </w:rPr>
        <w:t>язок</w:t>
      </w:r>
      <w:proofErr w:type="spellEnd"/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 не виходив, батьківські збори не відвідував, з учителями не контактував. </w:t>
      </w:r>
    </w:p>
    <w:p w:rsidR="00281A0B" w:rsidRPr="00281A0B" w:rsidRDefault="00281A0B" w:rsidP="00281A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довідки дільничного лікаря-педіатра </w:t>
      </w:r>
      <w:r w:rsidR="00A50995">
        <w:rPr>
          <w:rFonts w:ascii="Times New Roman" w:hAnsi="Times New Roman" w:cs="Times New Roman"/>
          <w:sz w:val="28"/>
          <w:szCs w:val="28"/>
          <w:lang w:val="uk-UA"/>
        </w:rPr>
        <w:t xml:space="preserve">ОСОБА 4, 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декларація на дитину </w:t>
      </w:r>
      <w:r w:rsidR="00A50995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2012 </w:t>
      </w:r>
      <w:proofErr w:type="spellStart"/>
      <w:r w:rsidRPr="00281A0B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., укладена із лікарем-педіатром 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дільничним </w:t>
      </w:r>
      <w:r w:rsidR="00A50995">
        <w:rPr>
          <w:rFonts w:ascii="Times New Roman" w:hAnsi="Times New Roman" w:cs="Times New Roman"/>
          <w:sz w:val="28"/>
          <w:szCs w:val="28"/>
          <w:lang w:val="uk-UA"/>
        </w:rPr>
        <w:t>ОСОБА 4 в ІНФОРМАЦІЯ 2.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 На огляди дитина з’являлася з матір’ю з 2023 року.</w:t>
      </w:r>
    </w:p>
    <w:p w:rsidR="00281A0B" w:rsidRPr="00281A0B" w:rsidRDefault="00281A0B" w:rsidP="00281A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На теперішній час малолітня </w:t>
      </w:r>
      <w:r w:rsidR="00A50995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2012 </w:t>
      </w:r>
      <w:proofErr w:type="spellStart"/>
      <w:r w:rsidRPr="00281A0B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. навчається </w:t>
      </w:r>
      <w:r w:rsidR="00A50995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3. </w:t>
      </w:r>
    </w:p>
    <w:p w:rsidR="00281A0B" w:rsidRPr="00281A0B" w:rsidRDefault="00281A0B" w:rsidP="00281A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За інформацією навчального закладу, </w:t>
      </w:r>
      <w:r w:rsidR="00A50995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>навчається в школі з 01.09.2023</w:t>
      </w:r>
      <w:r w:rsidR="00845A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. За час навчання зарекомендувала себе як товариська та старанна учениця. Навчальним матеріалом володіє на середньому та достатньому рівнях. Має змішану пам’ять, логічне мислення. На уроках активна та уважна. </w:t>
      </w:r>
    </w:p>
    <w:p w:rsidR="00281A0B" w:rsidRPr="00281A0B" w:rsidRDefault="00281A0B" w:rsidP="00281A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Мати, </w:t>
      </w:r>
      <w:r w:rsidR="00A50995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цікавиться навчанням та поведінкою дитини. Батько, </w:t>
      </w:r>
      <w:r w:rsidR="00A50995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батьківські збори не відвідував, навчанням </w:t>
      </w:r>
      <w:r w:rsidR="00A50995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в класного керівника не цікавився. </w:t>
      </w:r>
    </w:p>
    <w:p w:rsidR="00281A0B" w:rsidRPr="00281A0B" w:rsidRDefault="00281A0B" w:rsidP="00281A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Згідно довідки виданої </w:t>
      </w:r>
      <w:r w:rsidR="00DC2085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</w:t>
      </w:r>
      <w:r w:rsidR="00D95531">
        <w:rPr>
          <w:rFonts w:ascii="Times New Roman" w:hAnsi="Times New Roman" w:cs="Times New Roman"/>
          <w:sz w:val="28"/>
          <w:szCs w:val="28"/>
          <w:lang w:val="uk-UA"/>
        </w:rPr>
        <w:t xml:space="preserve">4, 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дитину </w:t>
      </w:r>
      <w:r w:rsidR="00D95531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2012 </w:t>
      </w:r>
      <w:proofErr w:type="spellStart"/>
      <w:r w:rsidRPr="00281A0B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. немає можливості зареєструвати, так як відсутній дозвіл від батька </w:t>
      </w:r>
      <w:r w:rsidR="00D95531">
        <w:rPr>
          <w:rFonts w:ascii="Times New Roman" w:hAnsi="Times New Roman" w:cs="Times New Roman"/>
          <w:sz w:val="28"/>
          <w:szCs w:val="28"/>
          <w:lang w:val="uk-UA"/>
        </w:rPr>
        <w:t xml:space="preserve">ОСОБА 1. 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В даний час батько проживає на окупованій території.  </w:t>
      </w:r>
    </w:p>
    <w:p w:rsidR="00281A0B" w:rsidRPr="00281A0B" w:rsidRDefault="00281A0B" w:rsidP="00281A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довідки-характеристики на </w:t>
      </w:r>
      <w:r w:rsidR="00D95531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виданої </w:t>
      </w:r>
      <w:r w:rsidR="00D95531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4, ОСОБА 2 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разом зі своєю донькою, </w:t>
      </w:r>
      <w:r w:rsidR="00D95531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2012 </w:t>
      </w:r>
      <w:proofErr w:type="spellStart"/>
      <w:r w:rsidRPr="00281A0B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. постійно проживала в </w:t>
      </w:r>
      <w:r w:rsidR="00D95531">
        <w:rPr>
          <w:rFonts w:ascii="Times New Roman" w:hAnsi="Times New Roman" w:cs="Times New Roman"/>
          <w:sz w:val="28"/>
          <w:szCs w:val="28"/>
          <w:lang w:val="uk-UA"/>
        </w:rPr>
        <w:t>АДРЕСА 1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 в період з 2014 р. по 2023 р. </w:t>
      </w:r>
    </w:p>
    <w:p w:rsidR="00281A0B" w:rsidRPr="00281A0B" w:rsidRDefault="00281A0B" w:rsidP="00281A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Дитина навчалася в </w:t>
      </w:r>
      <w:r w:rsidR="001002EB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1.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Дитина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1A0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повністю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забезпечена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шкільним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приладдям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постійно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займалася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вихованням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доньки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дитина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відвідувала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гурток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математики та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танцювальний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гурток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Батько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r w:rsidR="001002EB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ніколи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1A0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селі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вихованням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займався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1A0B" w:rsidRPr="00866D8C" w:rsidRDefault="00281A0B" w:rsidP="00F26D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A0B">
        <w:rPr>
          <w:rFonts w:ascii="Times New Roman" w:hAnsi="Times New Roman" w:cs="Times New Roman"/>
          <w:sz w:val="28"/>
          <w:szCs w:val="28"/>
        </w:rPr>
        <w:t xml:space="preserve">03.04.2024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спеціалістами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у справах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Полтавського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центру </w:t>
      </w:r>
      <w:proofErr w:type="spellStart"/>
      <w:proofErr w:type="gramStart"/>
      <w:r w:rsidRPr="00281A0B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281A0B">
        <w:rPr>
          <w:rFonts w:ascii="Times New Roman" w:hAnsi="Times New Roman" w:cs="Times New Roman"/>
          <w:sz w:val="28"/>
          <w:szCs w:val="28"/>
        </w:rPr>
        <w:t>іальних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служб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відбулося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інспектування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родини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r w:rsidR="001002EB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161370">
        <w:rPr>
          <w:rFonts w:ascii="Times New Roman" w:hAnsi="Times New Roman" w:cs="Times New Roman"/>
          <w:sz w:val="28"/>
          <w:szCs w:val="28"/>
          <w:lang w:val="uk-UA"/>
        </w:rPr>
        <w:t xml:space="preserve">2 </w:t>
      </w:r>
      <w:r w:rsidRPr="00281A0B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проживання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: </w:t>
      </w:r>
      <w:r w:rsidR="00161370">
        <w:rPr>
          <w:rFonts w:ascii="Times New Roman" w:hAnsi="Times New Roman" w:cs="Times New Roman"/>
          <w:sz w:val="28"/>
          <w:szCs w:val="28"/>
          <w:lang w:val="uk-UA"/>
        </w:rPr>
        <w:t xml:space="preserve">АДРЕСА 2.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Житло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орендоване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складається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3-х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кімнат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проживання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задовільні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наявні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меблі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побутова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81A0B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281A0B">
        <w:rPr>
          <w:rFonts w:ascii="Times New Roman" w:hAnsi="Times New Roman" w:cs="Times New Roman"/>
          <w:sz w:val="28"/>
          <w:szCs w:val="28"/>
        </w:rPr>
        <w:t>іка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продукти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харчування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малолітньої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r w:rsidR="000355E2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281A0B">
        <w:rPr>
          <w:rFonts w:ascii="Times New Roman" w:hAnsi="Times New Roman" w:cs="Times New Roman"/>
          <w:sz w:val="28"/>
          <w:szCs w:val="28"/>
        </w:rPr>
        <w:t xml:space="preserve">2012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окрема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кімната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якій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наявне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ліжко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шафа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одягу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письмовий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81A0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281A0B">
        <w:rPr>
          <w:rFonts w:ascii="Times New Roman" w:hAnsi="Times New Roman" w:cs="Times New Roman"/>
          <w:sz w:val="28"/>
          <w:szCs w:val="28"/>
        </w:rPr>
        <w:t>іл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, ноутбук,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канцелярське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приладдя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. Для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створені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1A0B" w:rsidRPr="00281A0B" w:rsidRDefault="00281A0B" w:rsidP="00281A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81A0B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281A0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слів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матері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, </w:t>
      </w:r>
      <w:r w:rsidR="000355E2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батько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, </w:t>
      </w:r>
      <w:r w:rsidR="000355E2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вихованні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доньки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бере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спілкується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святами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вітає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фінансово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допомагає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даний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момент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батько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проживає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у м.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Луганськ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281A0B" w:rsidRPr="00281A0B" w:rsidRDefault="00281A0B" w:rsidP="00281A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A0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ході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розмови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малолітня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r w:rsidR="000355E2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повідомила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батько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r w:rsidR="00497020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281A0B">
        <w:rPr>
          <w:rFonts w:ascii="Times New Roman" w:hAnsi="Times New Roman" w:cs="Times New Roman"/>
          <w:sz w:val="28"/>
          <w:szCs w:val="28"/>
        </w:rPr>
        <w:t xml:space="preserve">з нею не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спілкується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останній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раз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бачила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коли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1A0B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маленькою. </w:t>
      </w:r>
    </w:p>
    <w:p w:rsidR="006D1C03" w:rsidRDefault="00281A0B" w:rsidP="00B53A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81A0B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 xml:space="preserve"> до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 повідомлення Полтавського міського центру </w:t>
      </w:r>
      <w:proofErr w:type="gramStart"/>
      <w:r w:rsidRPr="00281A0B">
        <w:rPr>
          <w:rFonts w:ascii="Times New Roman" w:hAnsi="Times New Roman" w:cs="Times New Roman"/>
          <w:sz w:val="28"/>
          <w:szCs w:val="28"/>
          <w:lang w:val="uk-UA"/>
        </w:rPr>
        <w:t>соц</w:t>
      </w:r>
      <w:proofErr w:type="gramEnd"/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іальних служб, мати, </w:t>
      </w:r>
      <w:r w:rsidR="00497020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спроможна виконувати </w:t>
      </w:r>
      <w:proofErr w:type="spellStart"/>
      <w:r w:rsidRPr="00281A0B">
        <w:rPr>
          <w:rFonts w:ascii="Times New Roman" w:hAnsi="Times New Roman" w:cs="Times New Roman"/>
          <w:sz w:val="28"/>
          <w:szCs w:val="28"/>
          <w:lang w:val="uk-UA"/>
        </w:rPr>
        <w:t>обов</w:t>
      </w:r>
      <w:proofErr w:type="spellEnd"/>
      <w:r w:rsidRPr="00281A0B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281A0B">
        <w:rPr>
          <w:rFonts w:ascii="Times New Roman" w:hAnsi="Times New Roman" w:cs="Times New Roman"/>
          <w:sz w:val="28"/>
          <w:szCs w:val="28"/>
          <w:lang w:val="uk-UA"/>
        </w:rPr>
        <w:t>язки</w:t>
      </w:r>
      <w:proofErr w:type="spellEnd"/>
      <w:r w:rsidRPr="00281A0B">
        <w:rPr>
          <w:rFonts w:ascii="Times New Roman" w:hAnsi="Times New Roman" w:cs="Times New Roman"/>
          <w:sz w:val="28"/>
          <w:szCs w:val="28"/>
          <w:lang w:val="uk-UA"/>
        </w:rPr>
        <w:t xml:space="preserve"> з виховання дитини та догляду за нею. </w:t>
      </w:r>
    </w:p>
    <w:p w:rsidR="006859AC" w:rsidRPr="006859AC" w:rsidRDefault="00C0710D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Враховуючи вищевикладене, беручи до уваги рішення комісії з п</w:t>
      </w:r>
      <w:r w:rsidR="00B53AC1">
        <w:rPr>
          <w:rFonts w:ascii="Times New Roman" w:hAnsi="Times New Roman" w:cs="Times New Roman"/>
          <w:sz w:val="28"/>
          <w:szCs w:val="28"/>
          <w:lang w:val="uk-UA"/>
        </w:rPr>
        <w:t>итань захисту прав дитини від 17.04</w:t>
      </w:r>
      <w:r>
        <w:rPr>
          <w:rFonts w:ascii="Times New Roman" w:hAnsi="Times New Roman" w:cs="Times New Roman"/>
          <w:sz w:val="28"/>
          <w:szCs w:val="28"/>
          <w:lang w:val="uk-UA"/>
        </w:rPr>
        <w:t>.2024, виконавчий ко</w:t>
      </w:r>
      <w:r w:rsidR="00794D11">
        <w:rPr>
          <w:rFonts w:ascii="Times New Roman" w:hAnsi="Times New Roman" w:cs="Times New Roman"/>
          <w:sz w:val="28"/>
          <w:szCs w:val="28"/>
          <w:lang w:val="uk-UA"/>
        </w:rPr>
        <w:t>мітет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Київської районної в м. Полтаві ради, як орган опіки та піклування, вважає доцільним позбавлення батьківських прав </w:t>
      </w:r>
      <w:r w:rsidR="00497020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EF484F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малолітньої </w:t>
      </w:r>
      <w:r w:rsidR="00497020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806840">
        <w:rPr>
          <w:rFonts w:ascii="Times New Roman" w:hAnsi="Times New Roman" w:cs="Times New Roman"/>
          <w:sz w:val="28"/>
          <w:szCs w:val="28"/>
          <w:lang w:val="uk-UA"/>
        </w:rPr>
        <w:t xml:space="preserve">2012 </w:t>
      </w:r>
      <w:proofErr w:type="spellStart"/>
      <w:r w:rsidR="00806840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8068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6859AC" w:rsidRDefault="006859AC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59AC" w:rsidRDefault="006859AC" w:rsidP="00EA6D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24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  <w:t>Світлана ТРИГУБЕНКО</w:t>
      </w:r>
    </w:p>
    <w:p w:rsidR="000B5C32" w:rsidRPr="000B5C32" w:rsidRDefault="000B5C32" w:rsidP="00A24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AF499D" w:rsidRDefault="000B5C32" w:rsidP="00A244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Ірина </w:t>
      </w:r>
      <w:proofErr w:type="spellStart"/>
      <w:r w:rsidRPr="00AF499D">
        <w:rPr>
          <w:rFonts w:ascii="Times New Roman" w:hAnsi="Times New Roman" w:cs="Times New Roman"/>
          <w:sz w:val="20"/>
          <w:szCs w:val="20"/>
          <w:lang w:val="uk-UA"/>
        </w:rPr>
        <w:t>Шкаревська</w:t>
      </w:r>
      <w:proofErr w:type="spellEnd"/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, 56-40-21  </w:t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</w:p>
    <w:p w:rsidR="006F671B" w:rsidRPr="00C0710D" w:rsidRDefault="00683C9D" w:rsidP="00C071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sectPr w:rsidR="006F671B" w:rsidRPr="00C0710D" w:rsidSect="00B93C33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CC27F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02575"/>
    <w:rsid w:val="000355E2"/>
    <w:rsid w:val="00065C00"/>
    <w:rsid w:val="00087086"/>
    <w:rsid w:val="000B156E"/>
    <w:rsid w:val="000B5C32"/>
    <w:rsid w:val="001002EB"/>
    <w:rsid w:val="001604D1"/>
    <w:rsid w:val="00161370"/>
    <w:rsid w:val="0019505A"/>
    <w:rsid w:val="001C507D"/>
    <w:rsid w:val="002003E1"/>
    <w:rsid w:val="00203EA2"/>
    <w:rsid w:val="00281A0B"/>
    <w:rsid w:val="002C2298"/>
    <w:rsid w:val="002D3E4E"/>
    <w:rsid w:val="002E04E0"/>
    <w:rsid w:val="002F5907"/>
    <w:rsid w:val="003374F7"/>
    <w:rsid w:val="0037786F"/>
    <w:rsid w:val="00414C9C"/>
    <w:rsid w:val="00450928"/>
    <w:rsid w:val="004850FD"/>
    <w:rsid w:val="00497020"/>
    <w:rsid w:val="004B019B"/>
    <w:rsid w:val="004C5A46"/>
    <w:rsid w:val="004F563C"/>
    <w:rsid w:val="005300AD"/>
    <w:rsid w:val="00533359"/>
    <w:rsid w:val="00562C03"/>
    <w:rsid w:val="005D1B19"/>
    <w:rsid w:val="005F754B"/>
    <w:rsid w:val="00611219"/>
    <w:rsid w:val="00611E86"/>
    <w:rsid w:val="0062043E"/>
    <w:rsid w:val="006427C8"/>
    <w:rsid w:val="00665711"/>
    <w:rsid w:val="00667792"/>
    <w:rsid w:val="00674C2E"/>
    <w:rsid w:val="00683C9D"/>
    <w:rsid w:val="006859AC"/>
    <w:rsid w:val="006D0384"/>
    <w:rsid w:val="006D1C03"/>
    <w:rsid w:val="006D1E8C"/>
    <w:rsid w:val="006F4C0B"/>
    <w:rsid w:val="006F671B"/>
    <w:rsid w:val="00794D11"/>
    <w:rsid w:val="007A4B85"/>
    <w:rsid w:val="007F0458"/>
    <w:rsid w:val="00806840"/>
    <w:rsid w:val="0084532A"/>
    <w:rsid w:val="00845A75"/>
    <w:rsid w:val="00866D8C"/>
    <w:rsid w:val="00874469"/>
    <w:rsid w:val="00875745"/>
    <w:rsid w:val="00875A7F"/>
    <w:rsid w:val="0089742A"/>
    <w:rsid w:val="008C4B00"/>
    <w:rsid w:val="008D6CB6"/>
    <w:rsid w:val="0090398C"/>
    <w:rsid w:val="00910E3D"/>
    <w:rsid w:val="00931B04"/>
    <w:rsid w:val="00A244C4"/>
    <w:rsid w:val="00A27C9F"/>
    <w:rsid w:val="00A34FBC"/>
    <w:rsid w:val="00A50995"/>
    <w:rsid w:val="00A55E01"/>
    <w:rsid w:val="00A94993"/>
    <w:rsid w:val="00AD36F5"/>
    <w:rsid w:val="00AF499D"/>
    <w:rsid w:val="00B53AC1"/>
    <w:rsid w:val="00B57FCD"/>
    <w:rsid w:val="00B76930"/>
    <w:rsid w:val="00B84408"/>
    <w:rsid w:val="00B93C33"/>
    <w:rsid w:val="00BC4B40"/>
    <w:rsid w:val="00C0710D"/>
    <w:rsid w:val="00C25C02"/>
    <w:rsid w:val="00C5261D"/>
    <w:rsid w:val="00C54E2D"/>
    <w:rsid w:val="00C669F6"/>
    <w:rsid w:val="00CB7BB9"/>
    <w:rsid w:val="00CF6885"/>
    <w:rsid w:val="00D01ED0"/>
    <w:rsid w:val="00D138BE"/>
    <w:rsid w:val="00D15BA6"/>
    <w:rsid w:val="00D24C7F"/>
    <w:rsid w:val="00D51FC4"/>
    <w:rsid w:val="00D521D8"/>
    <w:rsid w:val="00D716BD"/>
    <w:rsid w:val="00D90F0A"/>
    <w:rsid w:val="00D95531"/>
    <w:rsid w:val="00DC2085"/>
    <w:rsid w:val="00E11AA9"/>
    <w:rsid w:val="00E16926"/>
    <w:rsid w:val="00E16E6F"/>
    <w:rsid w:val="00E17CCB"/>
    <w:rsid w:val="00EA2F4F"/>
    <w:rsid w:val="00EA6DBD"/>
    <w:rsid w:val="00ED0D18"/>
    <w:rsid w:val="00EF484F"/>
    <w:rsid w:val="00F26DC3"/>
    <w:rsid w:val="00FC4D5E"/>
    <w:rsid w:val="00FD4AA9"/>
    <w:rsid w:val="00FD7126"/>
    <w:rsid w:val="00FF3CBD"/>
    <w:rsid w:val="00FF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4C0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00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02575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ED0D18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3896</Words>
  <Characters>2222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User</cp:lastModifiedBy>
  <cp:revision>190</cp:revision>
  <cp:lastPrinted>2023-12-26T13:09:00Z</cp:lastPrinted>
  <dcterms:created xsi:type="dcterms:W3CDTF">2015-01-21T11:35:00Z</dcterms:created>
  <dcterms:modified xsi:type="dcterms:W3CDTF">2024-04-19T08:34:00Z</dcterms:modified>
</cp:coreProperties>
</file>